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C8" w:rsidRDefault="008C62C8" w:rsidP="009B3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62C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8C62C8" w:rsidRDefault="008C62C8" w:rsidP="009B3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2C8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 характера лиц, замещающих муниципальные должности  муниципальной службы администрации </w:t>
      </w:r>
      <w:r w:rsidR="00547CE8">
        <w:rPr>
          <w:rFonts w:ascii="Times New Roman" w:hAnsi="Times New Roman" w:cs="Times New Roman"/>
          <w:sz w:val="28"/>
          <w:szCs w:val="28"/>
        </w:rPr>
        <w:t>Черкасского</w:t>
      </w:r>
      <w:r w:rsidRPr="008C62C8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и членов их семей</w:t>
      </w:r>
    </w:p>
    <w:p w:rsidR="00AA04FE" w:rsidRDefault="00AA04FE" w:rsidP="009B3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802"/>
        <w:gridCol w:w="2693"/>
        <w:gridCol w:w="1701"/>
        <w:gridCol w:w="3118"/>
        <w:gridCol w:w="1134"/>
        <w:gridCol w:w="1520"/>
        <w:gridCol w:w="1882"/>
      </w:tblGrid>
      <w:tr w:rsidR="00033874" w:rsidTr="00AA04FE">
        <w:tc>
          <w:tcPr>
            <w:tcW w:w="2802" w:type="dxa"/>
            <w:vMerge w:val="restart"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2693" w:type="dxa"/>
            <w:vMerge w:val="restart"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декларируемого годового дохода за 2011 год</w:t>
            </w:r>
            <w:r w:rsidR="001E7BDF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5772" w:type="dxa"/>
            <w:gridSpan w:val="3"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1882" w:type="dxa"/>
            <w:vMerge w:val="restart"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33874" w:rsidTr="00AA04FE">
        <w:tc>
          <w:tcPr>
            <w:tcW w:w="2802" w:type="dxa"/>
            <w:vMerge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0" w:type="dxa"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82" w:type="dxa"/>
            <w:vMerge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DF" w:rsidTr="00AA04FE">
        <w:tc>
          <w:tcPr>
            <w:tcW w:w="2802" w:type="dxa"/>
            <w:vMerge w:val="restart"/>
            <w:vAlign w:val="center"/>
          </w:tcPr>
          <w:p w:rsidR="001E7BDF" w:rsidRPr="00033874" w:rsidRDefault="001E7BDF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Морёнов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2693" w:type="dxa"/>
            <w:vMerge w:val="restart"/>
            <w:vAlign w:val="center"/>
          </w:tcPr>
          <w:p w:rsidR="001E7BDF" w:rsidRPr="00033874" w:rsidRDefault="001E7BDF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701" w:type="dxa"/>
            <w:vMerge w:val="restart"/>
            <w:vAlign w:val="center"/>
          </w:tcPr>
          <w:p w:rsidR="001E7BDF" w:rsidRPr="00033874" w:rsidRDefault="001E7BDF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201 176,91</w:t>
            </w:r>
          </w:p>
        </w:tc>
        <w:tc>
          <w:tcPr>
            <w:tcW w:w="3118" w:type="dxa"/>
            <w:vAlign w:val="center"/>
          </w:tcPr>
          <w:p w:rsidR="001E7BDF" w:rsidRPr="00033874" w:rsidRDefault="001E7BDF" w:rsidP="001E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(собственность, 1/2 доля)  </w:t>
            </w:r>
          </w:p>
        </w:tc>
        <w:tc>
          <w:tcPr>
            <w:tcW w:w="1134" w:type="dxa"/>
            <w:vAlign w:val="center"/>
          </w:tcPr>
          <w:p w:rsidR="001E7BDF" w:rsidRPr="00033874" w:rsidRDefault="001E7BDF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1014,0</w:t>
            </w:r>
          </w:p>
        </w:tc>
        <w:tc>
          <w:tcPr>
            <w:tcW w:w="1520" w:type="dxa"/>
            <w:vAlign w:val="center"/>
          </w:tcPr>
          <w:p w:rsidR="001E7BDF" w:rsidRDefault="001E7BDF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7BDF" w:rsidRPr="00033874" w:rsidRDefault="001E7BDF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vMerge w:val="restart"/>
            <w:vAlign w:val="center"/>
          </w:tcPr>
          <w:p w:rsidR="001E7BDF" w:rsidRPr="00033874" w:rsidRDefault="001E7BDF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7BDF" w:rsidTr="00AA04FE">
        <w:tc>
          <w:tcPr>
            <w:tcW w:w="2802" w:type="dxa"/>
            <w:vMerge/>
          </w:tcPr>
          <w:p w:rsidR="001E7BDF" w:rsidRPr="00033874" w:rsidRDefault="001E7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E7BDF" w:rsidRPr="00033874" w:rsidRDefault="001E7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7BDF" w:rsidRPr="00033874" w:rsidRDefault="001E7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7BDF" w:rsidRPr="00033874" w:rsidRDefault="001E7BDF" w:rsidP="001E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(собственность, 1/2 доля)  </w:t>
            </w:r>
          </w:p>
        </w:tc>
        <w:tc>
          <w:tcPr>
            <w:tcW w:w="1134" w:type="dxa"/>
          </w:tcPr>
          <w:p w:rsidR="001E7BDF" w:rsidRPr="00033874" w:rsidRDefault="001E7BDF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520" w:type="dxa"/>
          </w:tcPr>
          <w:p w:rsidR="001E7BDF" w:rsidRDefault="001E7BDF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7BDF" w:rsidRPr="00033874" w:rsidRDefault="001E7BDF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vMerge/>
          </w:tcPr>
          <w:p w:rsidR="001E7BDF" w:rsidRPr="00033874" w:rsidRDefault="001E7BDF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DF" w:rsidTr="00AA04FE">
        <w:tc>
          <w:tcPr>
            <w:tcW w:w="2802" w:type="dxa"/>
            <w:vMerge w:val="restart"/>
          </w:tcPr>
          <w:p w:rsidR="001E7BDF" w:rsidRPr="00033874" w:rsidRDefault="001E7BDF" w:rsidP="001E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693" w:type="dxa"/>
            <w:vMerge w:val="restart"/>
          </w:tcPr>
          <w:p w:rsidR="001E7BDF" w:rsidRPr="00033874" w:rsidRDefault="001E7BDF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E7BDF" w:rsidRPr="00033874" w:rsidRDefault="001E7BDF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21 300,0</w:t>
            </w:r>
          </w:p>
        </w:tc>
        <w:tc>
          <w:tcPr>
            <w:tcW w:w="3118" w:type="dxa"/>
            <w:vAlign w:val="center"/>
          </w:tcPr>
          <w:p w:rsidR="001E7BDF" w:rsidRPr="00033874" w:rsidRDefault="001E7BDF" w:rsidP="00D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(собственность, 1/2 доля)  </w:t>
            </w:r>
          </w:p>
        </w:tc>
        <w:tc>
          <w:tcPr>
            <w:tcW w:w="1134" w:type="dxa"/>
            <w:vAlign w:val="center"/>
          </w:tcPr>
          <w:p w:rsidR="001E7BDF" w:rsidRPr="00033874" w:rsidRDefault="001E7BDF" w:rsidP="00D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1014,0</w:t>
            </w:r>
          </w:p>
        </w:tc>
        <w:tc>
          <w:tcPr>
            <w:tcW w:w="1520" w:type="dxa"/>
            <w:vAlign w:val="center"/>
          </w:tcPr>
          <w:p w:rsidR="001E7BDF" w:rsidRDefault="001E7BDF" w:rsidP="00D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7BDF" w:rsidRPr="00033874" w:rsidRDefault="001E7BDF" w:rsidP="00D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1E7BDF" w:rsidRPr="00033874" w:rsidRDefault="001E7BDF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7BDF" w:rsidTr="00AA04FE">
        <w:tc>
          <w:tcPr>
            <w:tcW w:w="2802" w:type="dxa"/>
            <w:vMerge/>
          </w:tcPr>
          <w:p w:rsidR="001E7BDF" w:rsidRDefault="001E7BDF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E7BDF" w:rsidRDefault="001E7BDF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7BDF" w:rsidRDefault="001E7BDF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7BDF" w:rsidRPr="00033874" w:rsidRDefault="001E7BDF" w:rsidP="00D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(собственность, 1/2 доля)  </w:t>
            </w:r>
          </w:p>
        </w:tc>
        <w:tc>
          <w:tcPr>
            <w:tcW w:w="1134" w:type="dxa"/>
          </w:tcPr>
          <w:p w:rsidR="001E7BDF" w:rsidRPr="00033874" w:rsidRDefault="001E7BDF" w:rsidP="00D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520" w:type="dxa"/>
          </w:tcPr>
          <w:p w:rsidR="001E7BDF" w:rsidRDefault="001E7BDF" w:rsidP="00D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7BDF" w:rsidRPr="00033874" w:rsidRDefault="001E7BDF" w:rsidP="00D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1E7BDF" w:rsidRPr="00033874" w:rsidRDefault="001E7BDF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72" w:rsidTr="00AA04FE">
        <w:tc>
          <w:tcPr>
            <w:tcW w:w="2802" w:type="dxa"/>
            <w:vMerge w:val="restart"/>
          </w:tcPr>
          <w:p w:rsidR="00176772" w:rsidRDefault="00176772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2693" w:type="dxa"/>
            <w:vMerge w:val="restart"/>
          </w:tcPr>
          <w:p w:rsidR="00176772" w:rsidRDefault="00176772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701" w:type="dxa"/>
            <w:vMerge w:val="restart"/>
          </w:tcPr>
          <w:p w:rsidR="00176772" w:rsidRDefault="00176772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147 566,58</w:t>
            </w:r>
          </w:p>
        </w:tc>
        <w:tc>
          <w:tcPr>
            <w:tcW w:w="3118" w:type="dxa"/>
          </w:tcPr>
          <w:p w:rsidR="00176772" w:rsidRPr="00033874" w:rsidRDefault="00176772" w:rsidP="00F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(собственник)</w:t>
            </w:r>
          </w:p>
        </w:tc>
        <w:tc>
          <w:tcPr>
            <w:tcW w:w="1134" w:type="dxa"/>
          </w:tcPr>
          <w:p w:rsidR="00176772" w:rsidRPr="00033874" w:rsidRDefault="00176772" w:rsidP="0017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  <w:tc>
          <w:tcPr>
            <w:tcW w:w="1520" w:type="dxa"/>
          </w:tcPr>
          <w:p w:rsidR="00176772" w:rsidRDefault="00176772" w:rsidP="00B1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772" w:rsidRPr="00033874" w:rsidRDefault="00176772" w:rsidP="00B1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176772" w:rsidRPr="00033874" w:rsidRDefault="00176772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772" w:rsidTr="00AA04FE">
        <w:tc>
          <w:tcPr>
            <w:tcW w:w="2802" w:type="dxa"/>
            <w:vMerge/>
          </w:tcPr>
          <w:p w:rsidR="00176772" w:rsidRDefault="00176772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6772" w:rsidRDefault="00176772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6772" w:rsidRDefault="00176772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6772" w:rsidRDefault="00176772" w:rsidP="00F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134" w:type="dxa"/>
          </w:tcPr>
          <w:p w:rsidR="00176772" w:rsidRDefault="00176772" w:rsidP="0017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520" w:type="dxa"/>
          </w:tcPr>
          <w:p w:rsidR="00176772" w:rsidRDefault="00176772" w:rsidP="00B1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772" w:rsidRDefault="00176772" w:rsidP="00B1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176772" w:rsidRPr="00033874" w:rsidRDefault="00176772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13" w:rsidTr="00AA04FE">
        <w:tc>
          <w:tcPr>
            <w:tcW w:w="2802" w:type="dxa"/>
          </w:tcPr>
          <w:p w:rsidR="00B12513" w:rsidRDefault="00B12513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693" w:type="dxa"/>
          </w:tcPr>
          <w:p w:rsidR="00B12513" w:rsidRDefault="00B12513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B12513" w:rsidRDefault="00B12513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76 562,70</w:t>
            </w:r>
          </w:p>
        </w:tc>
        <w:tc>
          <w:tcPr>
            <w:tcW w:w="3118" w:type="dxa"/>
          </w:tcPr>
          <w:p w:rsidR="00B12513" w:rsidRDefault="00021911" w:rsidP="00F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134" w:type="dxa"/>
          </w:tcPr>
          <w:p w:rsidR="00B12513" w:rsidRDefault="00021911" w:rsidP="00F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520" w:type="dxa"/>
          </w:tcPr>
          <w:p w:rsidR="00B12513" w:rsidRDefault="00021911" w:rsidP="00B1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B12513" w:rsidRPr="00033874" w:rsidRDefault="00B12513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A8E" w:rsidTr="00AA04FE">
        <w:tc>
          <w:tcPr>
            <w:tcW w:w="2802" w:type="dxa"/>
            <w:vMerge w:val="restart"/>
          </w:tcPr>
          <w:p w:rsidR="00DE5A8E" w:rsidRDefault="00DE5A8E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Сысуева Лариса Николаевна</w:t>
            </w:r>
          </w:p>
        </w:tc>
        <w:tc>
          <w:tcPr>
            <w:tcW w:w="2693" w:type="dxa"/>
            <w:vMerge w:val="restart"/>
          </w:tcPr>
          <w:p w:rsidR="00DE5A8E" w:rsidRDefault="00DE5A8E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  <w:vMerge w:val="restart"/>
          </w:tcPr>
          <w:p w:rsidR="00DE5A8E" w:rsidRDefault="00DE5A8E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78 102,06</w:t>
            </w:r>
          </w:p>
        </w:tc>
        <w:tc>
          <w:tcPr>
            <w:tcW w:w="3118" w:type="dxa"/>
            <w:vAlign w:val="center"/>
          </w:tcPr>
          <w:p w:rsidR="00DE5A8E" w:rsidRPr="00033874" w:rsidRDefault="00DE5A8E" w:rsidP="00DE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(собственность, 1/2 доли)  </w:t>
            </w:r>
          </w:p>
        </w:tc>
        <w:tc>
          <w:tcPr>
            <w:tcW w:w="1134" w:type="dxa"/>
          </w:tcPr>
          <w:p w:rsidR="00DE5A8E" w:rsidRDefault="00DE5A8E" w:rsidP="00F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1320,0</w:t>
            </w:r>
          </w:p>
        </w:tc>
        <w:tc>
          <w:tcPr>
            <w:tcW w:w="1520" w:type="dxa"/>
          </w:tcPr>
          <w:p w:rsidR="00DE5A8E" w:rsidRDefault="00DE5A8E" w:rsidP="00B1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A8E" w:rsidRDefault="00DE5A8E" w:rsidP="00B1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vMerge w:val="restart"/>
          </w:tcPr>
          <w:p w:rsidR="00DE5A8E" w:rsidRDefault="00DE5A8E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A8E" w:rsidTr="00AA04FE">
        <w:tc>
          <w:tcPr>
            <w:tcW w:w="2802" w:type="dxa"/>
            <w:vMerge/>
          </w:tcPr>
          <w:p w:rsidR="00DE5A8E" w:rsidRDefault="00DE5A8E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5A8E" w:rsidRDefault="00DE5A8E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E5A8E" w:rsidRDefault="00DE5A8E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5A8E" w:rsidRPr="00033874" w:rsidRDefault="00DE5A8E" w:rsidP="00F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(собственность, 1/2 доля)  </w:t>
            </w:r>
          </w:p>
        </w:tc>
        <w:tc>
          <w:tcPr>
            <w:tcW w:w="1134" w:type="dxa"/>
          </w:tcPr>
          <w:p w:rsidR="00DE5A8E" w:rsidRDefault="00DE5A8E" w:rsidP="00F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520" w:type="dxa"/>
          </w:tcPr>
          <w:p w:rsidR="00DE5A8E" w:rsidRDefault="00DE5A8E" w:rsidP="00B1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A8E" w:rsidRDefault="00DE5A8E" w:rsidP="00E4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82" w:type="dxa"/>
            <w:vMerge/>
          </w:tcPr>
          <w:p w:rsidR="00DE5A8E" w:rsidRDefault="00DE5A8E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FE" w:rsidTr="00AA04FE">
        <w:tc>
          <w:tcPr>
            <w:tcW w:w="2802" w:type="dxa"/>
            <w:vMerge w:val="restart"/>
          </w:tcPr>
          <w:p w:rsidR="00AA04FE" w:rsidRDefault="00AA04FE" w:rsidP="00DE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Сысуев С.А.</w:t>
            </w:r>
          </w:p>
        </w:tc>
        <w:tc>
          <w:tcPr>
            <w:tcW w:w="2693" w:type="dxa"/>
            <w:vMerge w:val="restart"/>
          </w:tcPr>
          <w:p w:rsidR="00AA04FE" w:rsidRDefault="00AA04FE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A04FE" w:rsidRDefault="00AA04FE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123 757,97</w:t>
            </w:r>
          </w:p>
        </w:tc>
        <w:tc>
          <w:tcPr>
            <w:tcW w:w="3118" w:type="dxa"/>
            <w:vAlign w:val="center"/>
          </w:tcPr>
          <w:p w:rsidR="00AA04FE" w:rsidRPr="00033874" w:rsidRDefault="00AA04FE" w:rsidP="00D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(собственность, 1/2 доли)  </w:t>
            </w:r>
          </w:p>
        </w:tc>
        <w:tc>
          <w:tcPr>
            <w:tcW w:w="1134" w:type="dxa"/>
          </w:tcPr>
          <w:p w:rsidR="00AA04FE" w:rsidRDefault="00AA04FE" w:rsidP="00D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1320,0</w:t>
            </w:r>
          </w:p>
        </w:tc>
        <w:tc>
          <w:tcPr>
            <w:tcW w:w="1520" w:type="dxa"/>
          </w:tcPr>
          <w:p w:rsidR="00AA04FE" w:rsidRDefault="00AA04FE" w:rsidP="00D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04FE" w:rsidRDefault="00AA04FE" w:rsidP="00D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vMerge w:val="restart"/>
          </w:tcPr>
          <w:p w:rsidR="00AA04FE" w:rsidRDefault="00AA04FE" w:rsidP="00B1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Автомобили: ВАЗ 21214,</w:t>
            </w:r>
          </w:p>
          <w:p w:rsidR="00AA04FE" w:rsidRDefault="00AA04FE" w:rsidP="00B1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3110</w:t>
            </w:r>
          </w:p>
        </w:tc>
      </w:tr>
      <w:tr w:rsidR="00AA04FE" w:rsidTr="00AA04FE">
        <w:tc>
          <w:tcPr>
            <w:tcW w:w="2802" w:type="dxa"/>
            <w:vMerge/>
          </w:tcPr>
          <w:p w:rsidR="00AA04FE" w:rsidRDefault="00AA04FE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04FE" w:rsidRDefault="00AA04FE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04FE" w:rsidRDefault="00AA04FE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04FE" w:rsidRPr="00033874" w:rsidRDefault="00AA04FE" w:rsidP="00D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(собственность, 1/2 доля)  </w:t>
            </w:r>
          </w:p>
        </w:tc>
        <w:tc>
          <w:tcPr>
            <w:tcW w:w="1134" w:type="dxa"/>
          </w:tcPr>
          <w:p w:rsidR="00AA04FE" w:rsidRDefault="00AA04FE" w:rsidP="00D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520" w:type="dxa"/>
          </w:tcPr>
          <w:p w:rsidR="00AA04FE" w:rsidRDefault="00AA04FE" w:rsidP="00D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04FE" w:rsidRDefault="00AA04FE" w:rsidP="00D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82" w:type="dxa"/>
            <w:vMerge/>
          </w:tcPr>
          <w:p w:rsidR="00AA04FE" w:rsidRDefault="00AA04FE" w:rsidP="00D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4FE" w:rsidRDefault="00AA04FE" w:rsidP="00F27A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7A28" w:rsidRPr="00F27A28" w:rsidRDefault="00F27A28" w:rsidP="00F27A28">
      <w:pPr>
        <w:pStyle w:val="a4"/>
        <w:rPr>
          <w:rFonts w:ascii="Times New Roman" w:hAnsi="Times New Roman" w:cs="Times New Roman"/>
          <w:sz w:val="28"/>
          <w:szCs w:val="28"/>
        </w:rPr>
      </w:pPr>
      <w:r w:rsidRPr="00F27A28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AA04FE">
        <w:rPr>
          <w:rFonts w:ascii="Times New Roman" w:hAnsi="Times New Roman" w:cs="Times New Roman"/>
          <w:sz w:val="28"/>
          <w:szCs w:val="28"/>
        </w:rPr>
        <w:t xml:space="preserve"> </w:t>
      </w:r>
      <w:r w:rsidRPr="00F27A28">
        <w:rPr>
          <w:rFonts w:ascii="Times New Roman" w:hAnsi="Times New Roman" w:cs="Times New Roman"/>
          <w:sz w:val="28"/>
          <w:szCs w:val="28"/>
        </w:rPr>
        <w:t xml:space="preserve">Черкасского муниципального образования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F27A28">
        <w:rPr>
          <w:rFonts w:ascii="Times New Roman" w:hAnsi="Times New Roman" w:cs="Times New Roman"/>
          <w:sz w:val="28"/>
          <w:szCs w:val="28"/>
        </w:rPr>
        <w:t>А.Е.Морёнов</w:t>
      </w:r>
      <w:proofErr w:type="spellEnd"/>
    </w:p>
    <w:sectPr w:rsidR="00F27A28" w:rsidRPr="00F27A28" w:rsidSect="00AA04F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3874"/>
    <w:rsid w:val="00021911"/>
    <w:rsid w:val="00033874"/>
    <w:rsid w:val="000343C7"/>
    <w:rsid w:val="000D43D1"/>
    <w:rsid w:val="001059CF"/>
    <w:rsid w:val="00176772"/>
    <w:rsid w:val="001E7BDF"/>
    <w:rsid w:val="0027046B"/>
    <w:rsid w:val="00547CE8"/>
    <w:rsid w:val="00582B0C"/>
    <w:rsid w:val="00615B75"/>
    <w:rsid w:val="006B1405"/>
    <w:rsid w:val="006F6583"/>
    <w:rsid w:val="008C62C8"/>
    <w:rsid w:val="009B366C"/>
    <w:rsid w:val="00AA04FE"/>
    <w:rsid w:val="00B12513"/>
    <w:rsid w:val="00DC364F"/>
    <w:rsid w:val="00DE5A8E"/>
    <w:rsid w:val="00E41729"/>
    <w:rsid w:val="00F2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7A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2012-08-27T06:14:00Z</cp:lastPrinted>
  <dcterms:created xsi:type="dcterms:W3CDTF">2012-08-17T12:43:00Z</dcterms:created>
  <dcterms:modified xsi:type="dcterms:W3CDTF">2012-08-30T11:06:00Z</dcterms:modified>
</cp:coreProperties>
</file>